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C3473" w14:textId="77777777" w:rsidR="000D2F35" w:rsidRPr="000D2F35" w:rsidRDefault="000D2F35" w:rsidP="000D2F35">
      <w:pPr>
        <w:spacing w:after="0"/>
        <w:jc w:val="right"/>
        <w:rPr>
          <w:b/>
          <w:bCs/>
        </w:rPr>
      </w:pPr>
      <w:r w:rsidRPr="000D2F35">
        <w:rPr>
          <w:b/>
          <w:bCs/>
        </w:rPr>
        <w:t>ALLEGATO D</w:t>
      </w:r>
    </w:p>
    <w:p w14:paraId="3E322252" w14:textId="5741B010" w:rsidR="000D2F35" w:rsidRPr="000D2F35" w:rsidRDefault="000D2F35" w:rsidP="00373F42">
      <w:pPr>
        <w:spacing w:after="0"/>
        <w:jc w:val="center"/>
      </w:pPr>
      <w:r w:rsidRPr="000D2F35">
        <w:rPr>
          <w:rFonts w:ascii="Times New Roman" w:hAnsi="Times New Roman"/>
          <w:b/>
          <w:sz w:val="28"/>
        </w:rPr>
        <w:t>PROPOSTA PROGETTUALE</w:t>
      </w:r>
    </w:p>
    <w:p w14:paraId="245B7025" w14:textId="77777777" w:rsidR="000D2F35" w:rsidRPr="00007A04" w:rsidRDefault="000D2F35" w:rsidP="00373F42">
      <w:pPr>
        <w:spacing w:after="0"/>
        <w:jc w:val="center"/>
        <w:rPr>
          <w:rFonts w:ascii="Times New Roman" w:hAnsi="Times New Roman"/>
          <w:iCs/>
          <w:sz w:val="20"/>
        </w:rPr>
      </w:pPr>
      <w:r w:rsidRPr="00007A04">
        <w:rPr>
          <w:rFonts w:ascii="Times New Roman" w:hAnsi="Times New Roman"/>
          <w:iCs/>
          <w:sz w:val="20"/>
        </w:rPr>
        <w:t>CANDIDATURA PER IL RUOLO DI ESPERTO FORMATORE - SNODI FORMATIVI AI</w:t>
      </w:r>
      <w:r w:rsidRPr="00007A04">
        <w:rPr>
          <w:rFonts w:ascii="Times New Roman" w:hAnsi="Times New Roman"/>
          <w:iCs/>
          <w:sz w:val="20"/>
        </w:rPr>
        <w:br/>
        <w:t>PROGETTO: “Nuovi scenari per l'apprendimento con l'Intelligenza Artificiale”</w:t>
      </w:r>
      <w:r w:rsidRPr="00007A04">
        <w:rPr>
          <w:rFonts w:ascii="Times New Roman" w:hAnsi="Times New Roman"/>
          <w:iCs/>
          <w:sz w:val="20"/>
        </w:rPr>
        <w:br/>
        <w:t>CODICE PROGETTO: M4C1I2.1-2026-1745-P-64517 - CUP: E54D25008520006</w:t>
      </w:r>
    </w:p>
    <w:p w14:paraId="01C23623" w14:textId="77777777" w:rsidR="000B5B1D" w:rsidRPr="00007A04" w:rsidRDefault="000B5B1D" w:rsidP="00373F42">
      <w:pPr>
        <w:spacing w:after="0"/>
        <w:jc w:val="center"/>
        <w:rPr>
          <w:iCs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3312"/>
        <w:gridCol w:w="6048"/>
      </w:tblGrid>
      <w:tr w:rsidR="000D2F35" w14:paraId="4C27133F" w14:textId="77777777" w:rsidTr="000D2F35">
        <w:tc>
          <w:tcPr>
            <w:tcW w:w="33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2E9F270" w14:textId="4FB17929" w:rsidR="000D2F35" w:rsidRPr="000D2F35" w:rsidRDefault="000D2F35" w:rsidP="00EE7B72">
            <w:pPr>
              <w:spacing w:before="80" w:after="80" w:line="276" w:lineRule="auto"/>
              <w:rPr>
                <w:lang w:val="it-IT"/>
              </w:rPr>
            </w:pPr>
            <w:r w:rsidRPr="000D2F35">
              <w:rPr>
                <w:rFonts w:ascii="Times New Roman" w:hAnsi="Times New Roman"/>
                <w:b/>
                <w:sz w:val="20"/>
                <w:lang w:val="it-IT"/>
              </w:rPr>
              <w:t>Cognome e Nome Candidato/a</w:t>
            </w:r>
          </w:p>
        </w:tc>
        <w:tc>
          <w:tcPr>
            <w:tcW w:w="6048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40698F7" w14:textId="77777777" w:rsidR="000D2F35" w:rsidRDefault="000D2F35" w:rsidP="00EE7B72">
            <w:pPr>
              <w:spacing w:before="80" w:after="80" w:line="276" w:lineRule="auto"/>
            </w:pPr>
            <w:r>
              <w:rPr>
                <w:rFonts w:ascii="Times New Roman" w:hAnsi="Times New Roman"/>
                <w:color w:val="808080"/>
                <w:sz w:val="20"/>
              </w:rPr>
              <w:t>____________________________________________________</w:t>
            </w:r>
          </w:p>
        </w:tc>
      </w:tr>
      <w:tr w:rsidR="000D2F35" w14:paraId="02817EB8" w14:textId="77777777" w:rsidTr="000D2F35">
        <w:tc>
          <w:tcPr>
            <w:tcW w:w="33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3B09474" w14:textId="77777777" w:rsidR="000D2F35" w:rsidRPr="000D2F35" w:rsidRDefault="000D2F35" w:rsidP="00BD0032">
            <w:pPr>
              <w:rPr>
                <w:lang w:val="it-IT"/>
              </w:rPr>
            </w:pPr>
            <w:r w:rsidRPr="000D2F35">
              <w:rPr>
                <w:rFonts w:ascii="Times New Roman" w:hAnsi="Times New Roman"/>
                <w:b/>
                <w:sz w:val="20"/>
                <w:lang w:val="it-IT"/>
              </w:rPr>
              <w:t>Modulo per cui si candida</w:t>
            </w:r>
            <w:r w:rsidRPr="000D2F35">
              <w:rPr>
                <w:rFonts w:ascii="Times New Roman" w:hAnsi="Times New Roman"/>
                <w:b/>
                <w:sz w:val="20"/>
                <w:lang w:val="it-IT"/>
              </w:rPr>
              <w:br/>
              <w:t>(Barrare solo una casella coerentemente con l'Allegato A)</w:t>
            </w:r>
          </w:p>
        </w:tc>
        <w:tc>
          <w:tcPr>
            <w:tcW w:w="6048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83C0B13" w14:textId="77777777" w:rsidR="000D2F35" w:rsidRDefault="000D2F35" w:rsidP="00BD0032">
            <w:proofErr w:type="gramStart"/>
            <w:r>
              <w:rPr>
                <w:rFonts w:ascii="Times New Roman" w:hAnsi="Times New Roman"/>
                <w:sz w:val="19"/>
              </w:rPr>
              <w:t>[  ]</w:t>
            </w:r>
            <w:proofErr w:type="gramEnd"/>
            <w:r>
              <w:rPr>
                <w:rFonts w:ascii="Times New Roman" w:hAnsi="Times New Roman"/>
                <w:sz w:val="19"/>
              </w:rPr>
              <w:t xml:space="preserve"> IA in classe: dalla teoria alla pratica didattica</w:t>
            </w:r>
            <w:r>
              <w:rPr>
                <w:rFonts w:ascii="Times New Roman" w:hAnsi="Times New Roman"/>
                <w:sz w:val="19"/>
              </w:rPr>
              <w:br/>
              <w:t>[  ] Valutare nell'era dell'IA: strumenti e strategie</w:t>
            </w:r>
            <w:r>
              <w:rPr>
                <w:rFonts w:ascii="Times New Roman" w:hAnsi="Times New Roman"/>
                <w:sz w:val="19"/>
              </w:rPr>
              <w:br/>
              <w:t>[  ] IA e storytelling: narrare con le macchine</w:t>
            </w:r>
            <w:r>
              <w:rPr>
                <w:rFonts w:ascii="Times New Roman" w:hAnsi="Times New Roman"/>
                <w:sz w:val="19"/>
              </w:rPr>
              <w:br/>
              <w:t>[  ] Pensiero computazionale e machine learning in classe</w:t>
            </w:r>
            <w:r>
              <w:rPr>
                <w:rFonts w:ascii="Times New Roman" w:hAnsi="Times New Roman"/>
                <w:sz w:val="19"/>
              </w:rPr>
              <w:br/>
              <w:t>[  ] IA, disinformazione e cittadinanza digitale</w:t>
            </w:r>
            <w:r>
              <w:rPr>
                <w:rFonts w:ascii="Times New Roman" w:hAnsi="Times New Roman"/>
                <w:sz w:val="19"/>
              </w:rPr>
              <w:br/>
              <w:t>[  ] IA inclusiva: strumenti per i bisogni educativi speciali (BES/DSA)</w:t>
            </w:r>
          </w:p>
        </w:tc>
      </w:tr>
      <w:tr w:rsidR="000D2F35" w14:paraId="572AE13B" w14:textId="77777777" w:rsidTr="000D2F35">
        <w:tc>
          <w:tcPr>
            <w:tcW w:w="33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CE70FC4" w14:textId="77777777" w:rsidR="000D2F35" w:rsidRDefault="000D2F35" w:rsidP="00BD0032">
            <w:r>
              <w:rPr>
                <w:rFonts w:ascii="Times New Roman" w:hAnsi="Times New Roman"/>
                <w:b/>
                <w:sz w:val="20"/>
              </w:rPr>
              <w:t>Ordine di scuola dei docenti corsisti</w:t>
            </w:r>
            <w:r>
              <w:rPr>
                <w:rFonts w:ascii="Times New Roman" w:hAnsi="Times New Roman"/>
                <w:b/>
                <w:sz w:val="20"/>
              </w:rPr>
              <w:br/>
              <w:t>(Declinazione didattica target della proposta)</w:t>
            </w:r>
          </w:p>
        </w:tc>
        <w:tc>
          <w:tcPr>
            <w:tcW w:w="6048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754B185" w14:textId="77777777" w:rsidR="000D2F35" w:rsidRDefault="000D2F35" w:rsidP="00BD0032">
            <w:proofErr w:type="gramStart"/>
            <w:r>
              <w:rPr>
                <w:rFonts w:ascii="Times New Roman" w:hAnsi="Times New Roman"/>
                <w:sz w:val="19"/>
              </w:rPr>
              <w:t>[  ]</w:t>
            </w:r>
            <w:proofErr w:type="gramEnd"/>
            <w:r>
              <w:rPr>
                <w:rFonts w:ascii="Times New Roman" w:hAnsi="Times New Roman"/>
                <w:sz w:val="19"/>
              </w:rPr>
              <w:t xml:space="preserve"> SCUOLA DELL'INFANZIA</w:t>
            </w:r>
            <w:r>
              <w:rPr>
                <w:rFonts w:ascii="Times New Roman" w:hAnsi="Times New Roman"/>
                <w:sz w:val="19"/>
              </w:rPr>
              <w:br/>
              <w:t>[  ] SCUOLA PRIMARIA</w:t>
            </w:r>
            <w:r>
              <w:rPr>
                <w:rFonts w:ascii="Times New Roman" w:hAnsi="Times New Roman"/>
                <w:sz w:val="19"/>
              </w:rPr>
              <w:br/>
              <w:t>[  ] SCUOLA SECONDARIA DI PRIMO GRADO</w:t>
            </w:r>
          </w:p>
        </w:tc>
      </w:tr>
      <w:tr w:rsidR="000D2F35" w14:paraId="14EEC8DE" w14:textId="77777777" w:rsidTr="000D2F35">
        <w:tc>
          <w:tcPr>
            <w:tcW w:w="3312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30F6AD4" w14:textId="77777777" w:rsidR="000D2F35" w:rsidRDefault="000D2F35" w:rsidP="00EE7B72">
            <w:pPr>
              <w:spacing w:before="80" w:after="80" w:line="276" w:lineRule="auto"/>
            </w:pPr>
            <w:r>
              <w:rPr>
                <w:rFonts w:ascii="Times New Roman" w:hAnsi="Times New Roman"/>
                <w:b/>
                <w:sz w:val="20"/>
              </w:rPr>
              <w:t>Titolo Proposta Progettuale</w:t>
            </w:r>
          </w:p>
        </w:tc>
        <w:tc>
          <w:tcPr>
            <w:tcW w:w="6048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1820B0D" w14:textId="77777777" w:rsidR="000D2F35" w:rsidRDefault="000D2F35" w:rsidP="00EE7B72">
            <w:pPr>
              <w:spacing w:before="80" w:after="80" w:line="276" w:lineRule="auto"/>
            </w:pPr>
            <w:r>
              <w:rPr>
                <w:rFonts w:ascii="Times New Roman" w:hAnsi="Times New Roman"/>
                <w:color w:val="808080"/>
                <w:sz w:val="20"/>
              </w:rPr>
              <w:t>____________________________________________________</w:t>
            </w:r>
          </w:p>
        </w:tc>
      </w:tr>
      <w:tr w:rsidR="000D2F35" w14:paraId="6F6EE3BF" w14:textId="77777777" w:rsidTr="000D2F35">
        <w:tc>
          <w:tcPr>
            <w:tcW w:w="9360" w:type="dxa"/>
            <w:gridSpan w:val="2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4024CCDF" w14:textId="7866B52C" w:rsidR="000D2F35" w:rsidRPr="000D2F35" w:rsidRDefault="000D2F35" w:rsidP="000D2F35">
            <w:pPr>
              <w:spacing w:after="80" w:line="276" w:lineRule="auto"/>
              <w:rPr>
                <w:lang w:val="it-IT"/>
              </w:rPr>
            </w:pPr>
            <w:r w:rsidRPr="000D2F35">
              <w:rPr>
                <w:rFonts w:ascii="Times New Roman" w:hAnsi="Times New Roman"/>
                <w:b/>
                <w:lang w:val="it-IT"/>
              </w:rPr>
              <w:t>ISTRUZIONI:</w:t>
            </w:r>
          </w:p>
          <w:p w14:paraId="4685D1B6" w14:textId="572C40B0" w:rsidR="000D2F35" w:rsidRPr="000D2F35" w:rsidRDefault="000D2F35" w:rsidP="000D2F35">
            <w:pPr>
              <w:pStyle w:val="Paragrafoelenco"/>
              <w:numPr>
                <w:ilvl w:val="0"/>
                <w:numId w:val="2"/>
              </w:numPr>
              <w:spacing w:before="80" w:after="80" w:line="276" w:lineRule="auto"/>
              <w:ind w:left="360"/>
              <w:rPr>
                <w:rFonts w:ascii="Times New Roman" w:hAnsi="Times New Roman"/>
                <w:lang w:val="en-GB"/>
              </w:rPr>
            </w:pPr>
            <w:r w:rsidRPr="000D2F35">
              <w:rPr>
                <w:rFonts w:ascii="Times New Roman" w:hAnsi="Times New Roman"/>
                <w:b/>
                <w:lang w:val="it-IT"/>
              </w:rPr>
              <w:t>LIMITE DI SPAZIO:</w:t>
            </w:r>
            <w:r w:rsidRPr="000D2F35">
              <w:rPr>
                <w:rFonts w:ascii="Times New Roman" w:hAnsi="Times New Roman"/>
                <w:lang w:val="it-IT"/>
              </w:rPr>
              <w:t xml:space="preserve"> max </w:t>
            </w:r>
            <w:r w:rsidRPr="000D2F35">
              <w:rPr>
                <w:rFonts w:ascii="Times New Roman" w:hAnsi="Times New Roman"/>
                <w:b/>
                <w:lang w:val="it-IT"/>
              </w:rPr>
              <w:t>20 righe di testo</w:t>
            </w:r>
            <w:r w:rsidRPr="000D2F35">
              <w:rPr>
                <w:rFonts w:ascii="Times New Roman" w:hAnsi="Times New Roman"/>
                <w:lang w:val="it-IT"/>
              </w:rPr>
              <w:t xml:space="preserve"> per ogni box. </w:t>
            </w:r>
            <w:r w:rsidRPr="000D2F35">
              <w:rPr>
                <w:rFonts w:ascii="Times New Roman" w:hAnsi="Times New Roman"/>
                <w:lang w:val="en-GB"/>
              </w:rPr>
              <w:t xml:space="preserve">Carattere: Times New Roman 11pt, </w:t>
            </w:r>
            <w:proofErr w:type="spellStart"/>
            <w:r w:rsidRPr="000D2F35">
              <w:rPr>
                <w:rFonts w:ascii="Times New Roman" w:hAnsi="Times New Roman"/>
                <w:lang w:val="en-GB"/>
              </w:rPr>
              <w:t>interlinea</w:t>
            </w:r>
            <w:proofErr w:type="spellEnd"/>
            <w:r w:rsidRPr="000D2F35">
              <w:rPr>
                <w:rFonts w:ascii="Times New Roman" w:hAnsi="Times New Roman"/>
                <w:lang w:val="en-GB"/>
              </w:rPr>
              <w:t xml:space="preserve"> 1.15.</w:t>
            </w:r>
          </w:p>
          <w:p w14:paraId="596AC0AF" w14:textId="7F267AE6" w:rsidR="000D2F35" w:rsidRPr="000D2F35" w:rsidRDefault="000D2F35" w:rsidP="000D2F35">
            <w:pPr>
              <w:pStyle w:val="Paragrafoelenco"/>
              <w:numPr>
                <w:ilvl w:val="0"/>
                <w:numId w:val="1"/>
              </w:numPr>
              <w:spacing w:before="80" w:line="276" w:lineRule="auto"/>
              <w:ind w:left="360"/>
              <w:rPr>
                <w:lang w:val="it-IT"/>
              </w:rPr>
            </w:pPr>
            <w:r>
              <w:rPr>
                <w:rFonts w:ascii="Times New Roman" w:hAnsi="Times New Roman"/>
                <w:b/>
                <w:lang w:val="it-IT"/>
              </w:rPr>
              <w:t>PROGETTAZIONE</w:t>
            </w:r>
            <w:r w:rsidRPr="000D2F35">
              <w:rPr>
                <w:rFonts w:ascii="Times New Roman" w:hAnsi="Times New Roman"/>
                <w:b/>
                <w:lang w:val="it-IT"/>
              </w:rPr>
              <w:t>:</w:t>
            </w:r>
            <w:r w:rsidRPr="000D2F35">
              <w:rPr>
                <w:rFonts w:ascii="Times New Roman" w:hAnsi="Times New Roman"/>
                <w:lang w:val="it-IT"/>
              </w:rPr>
              <w:t xml:space="preserve"> l'Esperto Formatore ha il compito fondamentale di </w:t>
            </w:r>
            <w:r w:rsidRPr="000D2F35">
              <w:rPr>
                <w:rFonts w:ascii="Times New Roman" w:hAnsi="Times New Roman"/>
                <w:b/>
                <w:lang w:val="it-IT"/>
              </w:rPr>
              <w:t>declinare la propria progettazione e le attività laboratoriali specificamente in base all'ordine di scuola dei docenti corsisti</w:t>
            </w:r>
            <w:r w:rsidRPr="000D2F35">
              <w:rPr>
                <w:rFonts w:ascii="Times New Roman" w:hAnsi="Times New Roman"/>
                <w:lang w:val="it-IT"/>
              </w:rPr>
              <w:t xml:space="preserve">. La proposta </w:t>
            </w:r>
            <w:r>
              <w:rPr>
                <w:rFonts w:ascii="Times New Roman" w:hAnsi="Times New Roman"/>
                <w:lang w:val="it-IT"/>
              </w:rPr>
              <w:t>dovrà</w:t>
            </w:r>
            <w:r w:rsidRPr="000D2F35">
              <w:rPr>
                <w:rFonts w:ascii="Times New Roman" w:hAnsi="Times New Roman"/>
                <w:lang w:val="it-IT"/>
              </w:rPr>
              <w:t xml:space="preserve"> descrivere percorsi, esempi pratici e strumenti di IA direttamente idonei all'età e allo sviluppo degli alunni </w:t>
            </w:r>
            <w:r>
              <w:rPr>
                <w:rFonts w:ascii="Times New Roman" w:hAnsi="Times New Roman"/>
                <w:lang w:val="it-IT"/>
              </w:rPr>
              <w:t>del</w:t>
            </w:r>
            <w:r w:rsidRPr="000D2F35">
              <w:rPr>
                <w:rFonts w:ascii="Times New Roman" w:hAnsi="Times New Roman"/>
                <w:lang w:val="it-IT"/>
              </w:rPr>
              <w:t xml:space="preserve"> livello scolastico.</w:t>
            </w:r>
          </w:p>
        </w:tc>
      </w:tr>
      <w:tr w:rsidR="00BD0032" w14:paraId="1A14DA05" w14:textId="77777777" w:rsidTr="00BD0032">
        <w:trPr>
          <w:trHeight w:val="4294"/>
        </w:trPr>
        <w:tc>
          <w:tcPr>
            <w:tcW w:w="9360" w:type="dxa"/>
            <w:gridSpan w:val="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DC78E0" w14:textId="1EA7DF0F" w:rsidR="00BD0032" w:rsidRPr="00373F42" w:rsidRDefault="00BD0032" w:rsidP="00373F42">
            <w:pPr>
              <w:rPr>
                <w:lang w:val="it-IT"/>
              </w:rPr>
            </w:pPr>
            <w:r w:rsidRPr="00373F42">
              <w:rPr>
                <w:rFonts w:ascii="Times New Roman" w:hAnsi="Times New Roman"/>
                <w:b/>
                <w:lang w:val="it-IT"/>
              </w:rPr>
              <w:t>SEZIONE 1 - OBIETTIVI FORMATIVI E COMPETENZE IN RELAZIONE ALL'ORDINE DI SCUOLA SELEZIONATO (max 20 righe)</w:t>
            </w:r>
          </w:p>
          <w:p w14:paraId="6815F4AD" w14:textId="77777777" w:rsidR="00BD0032" w:rsidRPr="00373F42" w:rsidRDefault="00BD0032" w:rsidP="00373F42"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Domande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guida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per la stesura:</w:t>
            </w:r>
          </w:p>
          <w:p w14:paraId="2D587FBE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>1. Quali sono gli obiettivi principali del percorso formativo in linea con il modulo scelto?</w:t>
            </w:r>
          </w:p>
          <w:p w14:paraId="37296F45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>2. Quali competenze pratiche sull'uso dell'Intelligenza Artificiale acquisiranno i docenti corsisti?</w:t>
            </w:r>
          </w:p>
          <w:p w14:paraId="66D3C2DC" w14:textId="77777777" w:rsidR="00BD0032" w:rsidRPr="00373F42" w:rsidRDefault="00BD0032" w:rsidP="00373F42">
            <w:pPr>
              <w:spacing w:before="40"/>
              <w:ind w:left="288"/>
              <w:rPr>
                <w:lang w:val="it-IT"/>
              </w:rPr>
            </w:pPr>
            <w:r w:rsidRPr="00373F42">
              <w:rPr>
                <w:rFonts w:ascii="Times New Roman" w:hAnsi="Times New Roman"/>
                <w:i/>
                <w:sz w:val="19"/>
                <w:lang w:val="it-IT"/>
              </w:rPr>
              <w:t xml:space="preserve">3. In che modo queste competenze verranno </w:t>
            </w:r>
            <w:proofErr w:type="gramStart"/>
            <w:r w:rsidRPr="00373F42">
              <w:rPr>
                <w:rFonts w:ascii="Times New Roman" w:hAnsi="Times New Roman"/>
                <w:i/>
                <w:sz w:val="19"/>
                <w:lang w:val="it-IT"/>
              </w:rPr>
              <w:t>declinate  per</w:t>
            </w:r>
            <w:proofErr w:type="gramEnd"/>
            <w:r w:rsidRPr="00373F42">
              <w:rPr>
                <w:rFonts w:ascii="Times New Roman" w:hAnsi="Times New Roman"/>
                <w:i/>
                <w:sz w:val="19"/>
                <w:lang w:val="it-IT"/>
              </w:rPr>
              <w:t xml:space="preserve"> l'ordine di scuola contrassegnato (Infanzia, Primaria o Secondaria) affinché siano direttamente spendibili nella didattica d'aula quotidiana?</w:t>
            </w:r>
          </w:p>
          <w:p w14:paraId="4B9E7C56" w14:textId="3787A152" w:rsidR="00BD0032" w:rsidRPr="00373F42" w:rsidRDefault="00BD0032" w:rsidP="00EE7B72">
            <w:pPr>
              <w:spacing w:before="120" w:after="120"/>
              <w:rPr>
                <w:lang w:val="it-IT"/>
              </w:rPr>
            </w:pP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</w:p>
        </w:tc>
      </w:tr>
      <w:tr w:rsidR="00BD0032" w14:paraId="1B270530" w14:textId="77777777" w:rsidTr="000B5B1D">
        <w:trPr>
          <w:trHeight w:val="4541"/>
        </w:trPr>
        <w:tc>
          <w:tcPr>
            <w:tcW w:w="9360" w:type="dxa"/>
            <w:gridSpan w:val="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520D63" w14:textId="00E81E6D" w:rsidR="00BD0032" w:rsidRPr="00373F42" w:rsidRDefault="00BD0032" w:rsidP="00373F42">
            <w:pPr>
              <w:rPr>
                <w:lang w:val="it-IT"/>
              </w:rPr>
            </w:pPr>
            <w:r w:rsidRPr="00373F42">
              <w:rPr>
                <w:rFonts w:ascii="Times New Roman" w:hAnsi="Times New Roman"/>
                <w:b/>
                <w:lang w:val="it-IT"/>
              </w:rPr>
              <w:lastRenderedPageBreak/>
              <w:t>SEZIONE 2 - METODOLOGIA DIDATTICA E ARTICOLAZIONE DEL LABORATORIO SUL CAMPO (max 20 righe)</w:t>
            </w:r>
          </w:p>
          <w:p w14:paraId="31D85A0B" w14:textId="77777777" w:rsidR="00BD0032" w:rsidRPr="00373F42" w:rsidRDefault="00BD0032" w:rsidP="00373F42"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Domande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guida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per la stesura:</w:t>
            </w:r>
          </w:p>
          <w:p w14:paraId="540331FC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 xml:space="preserve">1. Come verrà strutturato il laboratorio formativo per favorire l'apprendimento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attivo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(learning by doing) e la co-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progettazione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tra i docenti corsisti?</w:t>
            </w:r>
          </w:p>
          <w:p w14:paraId="19A17028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 xml:space="preserve">2. Quali metodologie attive (es. cooperative learning, hands-on, debate, coding, storytelling, tinkering)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verranno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impiegate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dall'esperto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formatore?</w:t>
            </w:r>
          </w:p>
          <w:p w14:paraId="1D7EAC8A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 xml:space="preserve">3. Come viene adattato questo impianto metodologico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all'ordine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scolastico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di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riferimento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dei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corsisti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>?</w:t>
            </w:r>
          </w:p>
          <w:p w14:paraId="61587FAD" w14:textId="1FADFBF5" w:rsidR="00BD0032" w:rsidRPr="00373F42" w:rsidRDefault="00BD0032" w:rsidP="00EE7B72">
            <w:pPr>
              <w:spacing w:before="120" w:after="120"/>
            </w:pP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</w:p>
        </w:tc>
      </w:tr>
      <w:tr w:rsidR="00BD0032" w14:paraId="2FFA0E86" w14:textId="77777777" w:rsidTr="000B5B1D">
        <w:trPr>
          <w:trHeight w:val="4261"/>
        </w:trPr>
        <w:tc>
          <w:tcPr>
            <w:tcW w:w="9360" w:type="dxa"/>
            <w:gridSpan w:val="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B3A7D0" w14:textId="72A12DAA" w:rsidR="00BD0032" w:rsidRPr="00373F42" w:rsidRDefault="00BD0032" w:rsidP="00373F42">
            <w:pPr>
              <w:rPr>
                <w:lang w:val="it-IT"/>
              </w:rPr>
            </w:pPr>
            <w:r w:rsidRPr="00373F42">
              <w:rPr>
                <w:rFonts w:ascii="Times New Roman" w:hAnsi="Times New Roman"/>
                <w:b/>
                <w:lang w:val="it-IT"/>
              </w:rPr>
              <w:t>SEZIONE 3 - STRUMENTI DI INTELLIGENZA ARTIFICIALE E TECNOLOGIE UTILIZZATE (max 20 righe)</w:t>
            </w:r>
          </w:p>
          <w:p w14:paraId="6439779B" w14:textId="77777777" w:rsidR="00BD0032" w:rsidRPr="00373F42" w:rsidRDefault="00BD0032" w:rsidP="00373F42"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Domande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guida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per la stesura:</w:t>
            </w:r>
          </w:p>
          <w:p w14:paraId="0BAE5320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>1. Quali software, piattaforme online, applicazioni di IA generativa, strumenti di robotica educativa o coding verranno presentati ed effettivamente sperimentati nel corso?</w:t>
            </w:r>
          </w:p>
          <w:p w14:paraId="39B7A6A0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>2. In che modo l'uso di questi strumenti rispetta i principi di trasparenza, etica e sicurezza stabiliti dal Regolamento Europeo sull'IA (AI Act) e dalle Linee Guida ministeriali (MIM n. 166/2025)?</w:t>
            </w:r>
          </w:p>
          <w:p w14:paraId="5877C23A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 xml:space="preserve">3. Come viene proposta la familiarizzazione con questi strumenti in relazione all'età e alle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caratteristiche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cognitive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degli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studenti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dell'ordine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scolastico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considerato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>?</w:t>
            </w:r>
          </w:p>
          <w:p w14:paraId="105EBF1A" w14:textId="77777777" w:rsidR="00BD0032" w:rsidRDefault="00BD0032" w:rsidP="00EE7B72">
            <w:pPr>
              <w:spacing w:before="120" w:after="120"/>
              <w:rPr>
                <w:rFonts w:ascii="Times New Roman" w:hAnsi="Times New Roman"/>
                <w:sz w:val="20"/>
              </w:rPr>
            </w:pP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</w:p>
          <w:p w14:paraId="55802436" w14:textId="5C21197C" w:rsidR="000B5B1D" w:rsidRPr="00373F42" w:rsidRDefault="000B5B1D" w:rsidP="00EE7B72">
            <w:pPr>
              <w:spacing w:before="120" w:after="120"/>
            </w:pPr>
          </w:p>
        </w:tc>
      </w:tr>
      <w:tr w:rsidR="00BD0032" w14:paraId="2378888C" w14:textId="77777777" w:rsidTr="004A70A8">
        <w:trPr>
          <w:trHeight w:val="4955"/>
        </w:trPr>
        <w:tc>
          <w:tcPr>
            <w:tcW w:w="9360" w:type="dxa"/>
            <w:gridSpan w:val="2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CAA1DD" w14:textId="7FD2C091" w:rsidR="00BD0032" w:rsidRPr="00373F42" w:rsidRDefault="00BD0032" w:rsidP="00373F42">
            <w:pPr>
              <w:rPr>
                <w:lang w:val="it-IT"/>
              </w:rPr>
            </w:pPr>
            <w:r w:rsidRPr="00373F42">
              <w:rPr>
                <w:rFonts w:ascii="Times New Roman" w:hAnsi="Times New Roman"/>
                <w:b/>
                <w:lang w:val="it-IT"/>
              </w:rPr>
              <w:t>SEZIONE 4 - OUTPUT ATTESO E RICADUTA DIDATTICA SULLE CLASSI (PRODOTTO FINALE) (max 20 righe)</w:t>
            </w:r>
          </w:p>
          <w:p w14:paraId="06B08E01" w14:textId="77777777" w:rsidR="00BD0032" w:rsidRPr="00373F42" w:rsidRDefault="00BD0032" w:rsidP="00373F42"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Domande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b/>
                <w:i/>
                <w:sz w:val="19"/>
              </w:rPr>
              <w:t>guida</w:t>
            </w:r>
            <w:proofErr w:type="spellEnd"/>
            <w:r w:rsidRPr="00373F42">
              <w:rPr>
                <w:rFonts w:ascii="Times New Roman" w:hAnsi="Times New Roman"/>
                <w:b/>
                <w:i/>
                <w:sz w:val="19"/>
              </w:rPr>
              <w:t xml:space="preserve"> per la stesura:</w:t>
            </w:r>
          </w:p>
          <w:p w14:paraId="3E44735C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>1. Quale sarà l'output concreto e tangibile (es. lezione/unità di apprendimento digitale progettata con l'IA, storytelling multimediale, prototipo programmato, rubriche di valutazione digitali, prompt-book) che i docenti corsisti dovranno realizzare entro la conclusione del laboratorio?</w:t>
            </w:r>
          </w:p>
          <w:p w14:paraId="7ABE0C51" w14:textId="77777777" w:rsidR="00BD0032" w:rsidRPr="00373F42" w:rsidRDefault="00BD0032" w:rsidP="00373F42">
            <w:pPr>
              <w:spacing w:before="40"/>
              <w:ind w:left="288"/>
            </w:pPr>
            <w:r w:rsidRPr="00373F42">
              <w:rPr>
                <w:rFonts w:ascii="Times New Roman" w:hAnsi="Times New Roman"/>
                <w:i/>
                <w:sz w:val="19"/>
              </w:rPr>
              <w:t xml:space="preserve">2. In che modo questo specifico prodotto finale (OUTPUT) risponde direttamente ai bisogni educativi dell'ordine di scuola scelto (Infanzia, Primaria o Secondaria) e sarà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immediatamente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spendibile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e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sperimentabile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 xml:space="preserve"> in </w:t>
            </w:r>
            <w:proofErr w:type="spellStart"/>
            <w:r w:rsidRPr="00373F42">
              <w:rPr>
                <w:rFonts w:ascii="Times New Roman" w:hAnsi="Times New Roman"/>
                <w:i/>
                <w:sz w:val="19"/>
              </w:rPr>
              <w:t>classe</w:t>
            </w:r>
            <w:proofErr w:type="spellEnd"/>
            <w:r w:rsidRPr="00373F42">
              <w:rPr>
                <w:rFonts w:ascii="Times New Roman" w:hAnsi="Times New Roman"/>
                <w:i/>
                <w:sz w:val="19"/>
              </w:rPr>
              <w:t>?</w:t>
            </w:r>
          </w:p>
          <w:p w14:paraId="630A76B2" w14:textId="67EB8146" w:rsidR="00BD0032" w:rsidRPr="00373F42" w:rsidRDefault="00BD0032" w:rsidP="00EE7B72">
            <w:pPr>
              <w:spacing w:before="120" w:after="120"/>
            </w:pP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  <w:r w:rsidRPr="00373F42">
              <w:rPr>
                <w:rFonts w:ascii="Times New Roman" w:hAnsi="Times New Roman"/>
                <w:sz w:val="20"/>
              </w:rPr>
              <w:br/>
            </w:r>
          </w:p>
        </w:tc>
      </w:tr>
    </w:tbl>
    <w:p w14:paraId="2AC1ABA7" w14:textId="73C15424" w:rsidR="000D2F35" w:rsidRPr="000B5B1D" w:rsidRDefault="000D2F35" w:rsidP="000D2F35">
      <w:pPr>
        <w:spacing w:before="480" w:after="8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Luogo e data: 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1"/>
        </w:rPr>
        <w:t>Firma del Candidat</w:t>
      </w:r>
      <w:r w:rsidR="000B5B1D">
        <w:rPr>
          <w:rFonts w:ascii="Times New Roman" w:hAnsi="Times New Roman"/>
          <w:sz w:val="21"/>
        </w:rPr>
        <w:t>o/a</w:t>
      </w:r>
    </w:p>
    <w:p w14:paraId="26B9BA70" w14:textId="77777777" w:rsidR="000D2F35" w:rsidRDefault="000D2F35" w:rsidP="000D2F35"/>
    <w:sectPr w:rsidR="000D2F35" w:rsidSect="000B5B1D">
      <w:pgSz w:w="11906" w:h="16838"/>
      <w:pgMar w:top="567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D7B12"/>
    <w:multiLevelType w:val="hybridMultilevel"/>
    <w:tmpl w:val="7F4894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A43B7"/>
    <w:multiLevelType w:val="hybridMultilevel"/>
    <w:tmpl w:val="1A70C444"/>
    <w:lvl w:ilvl="0" w:tplc="6D12ABE0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35"/>
    <w:rsid w:val="00007A04"/>
    <w:rsid w:val="000B5B1D"/>
    <w:rsid w:val="000D2F35"/>
    <w:rsid w:val="00373F42"/>
    <w:rsid w:val="00496249"/>
    <w:rsid w:val="0065512C"/>
    <w:rsid w:val="00BD0032"/>
    <w:rsid w:val="00CF576D"/>
    <w:rsid w:val="00FE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98523"/>
  <w15:chartTrackingRefBased/>
  <w15:docId w15:val="{4F43D911-2DDB-4350-838E-6D7974F19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D2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D2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D2F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D2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D2F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D2F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D2F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D2F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D2F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D2F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D2F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D2F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D2F3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D2F3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D2F3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D2F3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D2F3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D2F3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D2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D2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D2F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D2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D2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D2F3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D2F3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D2F3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D2F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D2F3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D2F35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59"/>
    <w:rsid w:val="000D2F35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pia sperandeo</dc:creator>
  <cp:keywords/>
  <dc:description/>
  <cp:lastModifiedBy>massimiliano</cp:lastModifiedBy>
  <cp:revision>3</cp:revision>
  <dcterms:created xsi:type="dcterms:W3CDTF">2026-08-31T20:47:00Z</dcterms:created>
  <dcterms:modified xsi:type="dcterms:W3CDTF">2026-09-01T09:26:00Z</dcterms:modified>
</cp:coreProperties>
</file>